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2CDE6" w14:textId="77777777" w:rsidR="00D32EF0" w:rsidRPr="00D32EF0" w:rsidRDefault="00D32EF0" w:rsidP="00D32EF0">
      <w:pPr>
        <w:rPr>
          <w:b/>
          <w:i/>
          <w:color w:val="FF0000"/>
          <w:sz w:val="32"/>
          <w:szCs w:val="32"/>
          <w:lang w:val="ru-RU"/>
        </w:rPr>
      </w:pPr>
      <w:r w:rsidRPr="00D32EF0">
        <w:rPr>
          <w:i/>
          <w:sz w:val="32"/>
          <w:szCs w:val="32"/>
          <w:lang w:val="ru-RU"/>
        </w:rPr>
        <w:t>П</w:t>
      </w:r>
      <w:r w:rsidRPr="00D32EF0">
        <w:rPr>
          <w:i/>
          <w:iCs/>
          <w:sz w:val="26"/>
          <w:szCs w:val="26"/>
          <w:lang w:val="ru-RU" w:eastAsia="ru-RU"/>
        </w:rPr>
        <w:t>еречень продукции, рекомендуемый к освоению малому и среднему бизнесу</w:t>
      </w:r>
    </w:p>
    <w:p w14:paraId="7DF6630C" w14:textId="77777777" w:rsidR="00D32EF0" w:rsidRDefault="00D32EF0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</w:p>
    <w:p w14:paraId="33062705" w14:textId="77777777" w:rsidR="00A90696" w:rsidRPr="0079645F" w:rsidRDefault="00827E33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  <w:r w:rsidRPr="0079645F">
        <w:rPr>
          <w:rFonts w:asciiTheme="majorHAnsi" w:hAnsiTheme="majorHAnsi"/>
          <w:b/>
          <w:sz w:val="32"/>
          <w:szCs w:val="32"/>
          <w:lang w:val="ru-RU"/>
        </w:rPr>
        <w:t>ЗАП</w:t>
      </w:r>
      <w:r w:rsidR="00F32677" w:rsidRPr="0079645F">
        <w:rPr>
          <w:rFonts w:asciiTheme="majorHAnsi" w:hAnsiTheme="majorHAnsi"/>
          <w:b/>
          <w:sz w:val="32"/>
          <w:szCs w:val="32"/>
          <w:lang w:val="ru-RU"/>
        </w:rPr>
        <w:t>РОС ИМПОРТЕРА</w:t>
      </w:r>
    </w:p>
    <w:p w14:paraId="275253DE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Данные к</w:t>
      </w:r>
      <w:r w:rsidR="006B487B" w:rsidRPr="0079645F">
        <w:rPr>
          <w:b/>
          <w:color w:val="FF0000"/>
          <w:sz w:val="28"/>
          <w:szCs w:val="28"/>
          <w:lang w:val="ru-RU"/>
        </w:rPr>
        <w:t>о</w:t>
      </w:r>
      <w:r w:rsidRPr="0079645F">
        <w:rPr>
          <w:b/>
          <w:color w:val="FF0000"/>
          <w:sz w:val="28"/>
          <w:szCs w:val="28"/>
          <w:lang w:val="ru-RU"/>
        </w:rPr>
        <w:t>мпании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D377F6" w:rsidRPr="00B37F77" w14:paraId="0F4A2C84" w14:textId="77777777" w:rsidTr="0008003C">
        <w:tc>
          <w:tcPr>
            <w:tcW w:w="3085" w:type="dxa"/>
          </w:tcPr>
          <w:p w14:paraId="3C4FEABF" w14:textId="77777777" w:rsidR="00D377F6" w:rsidRPr="0079645F" w:rsidRDefault="00D377F6" w:rsidP="0008003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60ED6BB7" w14:textId="77777777" w:rsidR="00D377F6" w:rsidRPr="0079645F" w:rsidRDefault="00D377F6" w:rsidP="0008003C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 xml:space="preserve">Открытое акционерное общество «Белорусский металлургический завод </w:t>
            </w:r>
            <w:r>
              <w:rPr>
                <w:sz w:val="28"/>
                <w:szCs w:val="28"/>
                <w:lang w:val="ru-RU"/>
              </w:rPr>
              <w:t xml:space="preserve">- </w:t>
            </w:r>
            <w:r w:rsidRPr="0079645F">
              <w:rPr>
                <w:sz w:val="28"/>
                <w:szCs w:val="28"/>
                <w:lang w:val="ru-RU"/>
              </w:rPr>
              <w:t>управляющая компания холдинга «БМК»</w:t>
            </w:r>
          </w:p>
        </w:tc>
      </w:tr>
      <w:tr w:rsidR="00D377F6" w:rsidRPr="00B37F77" w14:paraId="77EDEB6D" w14:textId="77777777" w:rsidTr="0008003C">
        <w:tc>
          <w:tcPr>
            <w:tcW w:w="3085" w:type="dxa"/>
          </w:tcPr>
          <w:p w14:paraId="2B9A800C" w14:textId="77777777" w:rsidR="00D377F6" w:rsidRDefault="00D377F6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Структурное подразделение </w:t>
            </w:r>
          </w:p>
          <w:p w14:paraId="612F19C2" w14:textId="77777777" w:rsidR="00D377F6" w:rsidRDefault="00D377F6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  <w:p w14:paraId="66FC19AA" w14:textId="77777777" w:rsidR="00D377F6" w:rsidRPr="0079645F" w:rsidRDefault="00D377F6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Контактное лицо </w:t>
            </w:r>
          </w:p>
          <w:p w14:paraId="70718810" w14:textId="77777777" w:rsidR="00D377F6" w:rsidRPr="0079645F" w:rsidRDefault="00D377F6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</w:tcPr>
          <w:p w14:paraId="4E7DD0F0" w14:textId="77777777" w:rsidR="00D377F6" w:rsidRPr="006D7762" w:rsidRDefault="00D377F6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 xml:space="preserve">Управление комплектации оборудования </w:t>
            </w:r>
          </w:p>
          <w:p w14:paraId="4BC55C15" w14:textId="77777777" w:rsidR="00D377F6" w:rsidRPr="006D7762" w:rsidRDefault="00D377F6" w:rsidP="0008003C">
            <w:pPr>
              <w:rPr>
                <w:sz w:val="28"/>
                <w:szCs w:val="28"/>
                <w:lang w:val="ru-RU"/>
              </w:rPr>
            </w:pPr>
          </w:p>
          <w:p w14:paraId="6D6A63BF" w14:textId="77777777" w:rsidR="00D377F6" w:rsidRPr="006D7762" w:rsidRDefault="00D377F6" w:rsidP="0008003C">
            <w:pPr>
              <w:rPr>
                <w:sz w:val="28"/>
                <w:szCs w:val="28"/>
                <w:lang w:val="ru-RU"/>
              </w:rPr>
            </w:pPr>
          </w:p>
          <w:p w14:paraId="25819997" w14:textId="77777777" w:rsidR="00D377F6" w:rsidRPr="006D7762" w:rsidRDefault="00D377F6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Анисимова Ирина Александровна</w:t>
            </w:r>
          </w:p>
        </w:tc>
      </w:tr>
      <w:tr w:rsidR="00D377F6" w:rsidRPr="0079645F" w14:paraId="3584F803" w14:textId="77777777" w:rsidTr="0008003C">
        <w:tc>
          <w:tcPr>
            <w:tcW w:w="3085" w:type="dxa"/>
          </w:tcPr>
          <w:p w14:paraId="7D6DAFED" w14:textId="77777777" w:rsidR="00D377F6" w:rsidRPr="0079645F" w:rsidRDefault="00D377F6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Телефон контактного лица  </w:t>
            </w:r>
          </w:p>
        </w:tc>
        <w:tc>
          <w:tcPr>
            <w:tcW w:w="6095" w:type="dxa"/>
          </w:tcPr>
          <w:p w14:paraId="7403168C" w14:textId="77777777" w:rsidR="00D377F6" w:rsidRPr="006D7762" w:rsidRDefault="00D377F6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+375 2334 5 52 81</w:t>
            </w:r>
          </w:p>
        </w:tc>
      </w:tr>
      <w:tr w:rsidR="00D377F6" w:rsidRPr="00B37F77" w14:paraId="0CA49FF8" w14:textId="77777777" w:rsidTr="0008003C">
        <w:tc>
          <w:tcPr>
            <w:tcW w:w="3085" w:type="dxa"/>
          </w:tcPr>
          <w:p w14:paraId="492B6E5F" w14:textId="77777777" w:rsidR="00D377F6" w:rsidRPr="0079645F" w:rsidRDefault="00D377F6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E-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mail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контактного лица  </w:t>
            </w:r>
          </w:p>
        </w:tc>
        <w:tc>
          <w:tcPr>
            <w:tcW w:w="6095" w:type="dxa"/>
          </w:tcPr>
          <w:p w14:paraId="2235FFD7" w14:textId="77777777" w:rsidR="00D377F6" w:rsidRPr="006D7762" w:rsidRDefault="00D377F6" w:rsidP="0008003C">
            <w:pPr>
              <w:rPr>
                <w:sz w:val="28"/>
                <w:szCs w:val="28"/>
                <w:lang w:val="ru-RU"/>
              </w:rPr>
            </w:pPr>
            <w:proofErr w:type="spellStart"/>
            <w:r w:rsidRPr="006D7762">
              <w:rPr>
                <w:sz w:val="28"/>
                <w:szCs w:val="28"/>
              </w:rPr>
              <w:t>Aia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uko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@</w:t>
            </w:r>
            <w:proofErr w:type="spellStart"/>
            <w:r w:rsidRPr="006D7762">
              <w:rPr>
                <w:sz w:val="28"/>
                <w:szCs w:val="28"/>
              </w:rPr>
              <w:t>bmz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gomel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r w:rsidRPr="006D7762">
              <w:rPr>
                <w:sz w:val="28"/>
                <w:szCs w:val="28"/>
              </w:rPr>
              <w:t>by</w:t>
            </w:r>
          </w:p>
        </w:tc>
      </w:tr>
      <w:tr w:rsidR="00D83BB3" w:rsidRPr="00B37F77" w14:paraId="30AC0A61" w14:textId="77777777" w:rsidTr="0079645F">
        <w:tc>
          <w:tcPr>
            <w:tcW w:w="3085" w:type="dxa"/>
          </w:tcPr>
          <w:p w14:paraId="66FC810E" w14:textId="07D353AA" w:rsidR="00D83BB3" w:rsidRPr="0079645F" w:rsidRDefault="00D83BB3" w:rsidP="00455716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7FEFE188" w14:textId="0C9944AD" w:rsidR="00D83BB3" w:rsidRPr="0079645F" w:rsidRDefault="00FB2AFD" w:rsidP="00455716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>Открытое акционерное общество «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Белорусский металлургический завод </w:t>
            </w:r>
            <w:r w:rsidR="0079645F">
              <w:rPr>
                <w:sz w:val="28"/>
                <w:szCs w:val="28"/>
                <w:lang w:val="ru-RU"/>
              </w:rPr>
              <w:t xml:space="preserve">- </w:t>
            </w:r>
            <w:r w:rsidR="00455716" w:rsidRPr="0079645F">
              <w:rPr>
                <w:sz w:val="28"/>
                <w:szCs w:val="28"/>
                <w:lang w:val="ru-RU"/>
              </w:rPr>
              <w:t>управляющая компания холдинга «БМК</w:t>
            </w:r>
            <w:r w:rsidRPr="0079645F">
              <w:rPr>
                <w:sz w:val="28"/>
                <w:szCs w:val="28"/>
                <w:lang w:val="ru-RU"/>
              </w:rPr>
              <w:t>»</w:t>
            </w:r>
          </w:p>
        </w:tc>
      </w:tr>
    </w:tbl>
    <w:p w14:paraId="038CC703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</w:p>
    <w:p w14:paraId="4ABB7E4E" w14:textId="77777777" w:rsidR="00D83BB3" w:rsidRPr="0079645F" w:rsidRDefault="00F32677" w:rsidP="00D83BB3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Интересующий товар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D377F6" w:rsidRPr="00D377F6" w14:paraId="077C61CF" w14:textId="77777777" w:rsidTr="00F01689">
        <w:tc>
          <w:tcPr>
            <w:tcW w:w="3085" w:type="dxa"/>
          </w:tcPr>
          <w:p w14:paraId="30CA1623" w14:textId="3D92110D" w:rsidR="00D377F6" w:rsidRPr="0079645F" w:rsidRDefault="00D377F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6095" w:type="dxa"/>
            <w:vAlign w:val="center"/>
          </w:tcPr>
          <w:p w14:paraId="69593FB4" w14:textId="06AE2329" w:rsidR="00D377F6" w:rsidRPr="00D377F6" w:rsidRDefault="00D377F6" w:rsidP="006B487B">
            <w:pPr>
              <w:rPr>
                <w:color w:val="000000"/>
                <w:sz w:val="26"/>
                <w:szCs w:val="26"/>
                <w:lang w:val="ru-RU"/>
              </w:rPr>
            </w:pPr>
            <w:r w:rsidRPr="00D377F6">
              <w:rPr>
                <w:color w:val="000000"/>
                <w:sz w:val="26"/>
                <w:szCs w:val="26"/>
                <w:lang w:val="ru-RU"/>
              </w:rPr>
              <w:t>1</w:t>
            </w:r>
            <w:r>
              <w:rPr>
                <w:color w:val="000000"/>
                <w:sz w:val="26"/>
                <w:szCs w:val="26"/>
                <w:lang w:val="ru-RU"/>
              </w:rPr>
              <w:t>.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>Ультрафиолетовый излучатель 485.21.0030 (</w:t>
            </w:r>
            <w:r>
              <w:rPr>
                <w:color w:val="000000"/>
                <w:sz w:val="26"/>
                <w:szCs w:val="26"/>
              </w:rPr>
              <w:t>UV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Radiator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UVAPRINT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620 </w:t>
            </w:r>
            <w:r>
              <w:rPr>
                <w:color w:val="000000"/>
                <w:sz w:val="26"/>
                <w:szCs w:val="26"/>
              </w:rPr>
              <w:t>HPLM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65012)</w:t>
            </w:r>
          </w:p>
          <w:p w14:paraId="3662648E" w14:textId="618798F6" w:rsidR="00D377F6" w:rsidRPr="00D377F6" w:rsidRDefault="00D377F6" w:rsidP="006B487B">
            <w:pPr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 xml:space="preserve">2. 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>Трубка ультрафиолетовой лампы 485.21.0031 (</w:t>
            </w:r>
            <w:r>
              <w:rPr>
                <w:color w:val="000000"/>
                <w:sz w:val="26"/>
                <w:szCs w:val="26"/>
              </w:rPr>
              <w:t>UV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Lamp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tube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LAMP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HOZ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620 </w:t>
            </w:r>
            <w:r>
              <w:rPr>
                <w:color w:val="000000"/>
                <w:sz w:val="26"/>
                <w:szCs w:val="26"/>
              </w:rPr>
              <w:t>D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26 </w:t>
            </w:r>
            <w:r>
              <w:rPr>
                <w:color w:val="000000"/>
                <w:sz w:val="26"/>
                <w:szCs w:val="26"/>
              </w:rPr>
              <w:t>U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900 </w:t>
            </w:r>
            <w:r>
              <w:rPr>
                <w:color w:val="000000"/>
                <w:sz w:val="26"/>
                <w:szCs w:val="26"/>
              </w:rPr>
              <w:t>E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>3</w:t>
            </w:r>
            <w:r>
              <w:rPr>
                <w:color w:val="000000"/>
                <w:sz w:val="26"/>
                <w:szCs w:val="26"/>
              </w:rPr>
              <w:t>S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>9)</w:t>
            </w:r>
          </w:p>
          <w:p w14:paraId="53BFFDE7" w14:textId="2A03F0A2" w:rsidR="00D377F6" w:rsidRPr="00D377F6" w:rsidRDefault="00D377F6" w:rsidP="006B487B">
            <w:pPr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 xml:space="preserve">3. 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>Фильтр 485.21.021 (</w:t>
            </w:r>
            <w:r>
              <w:rPr>
                <w:color w:val="000000"/>
                <w:sz w:val="26"/>
                <w:szCs w:val="26"/>
              </w:rPr>
              <w:t>Filter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QZ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HP</w:t>
            </w:r>
            <w:r w:rsidRPr="00D377F6">
              <w:rPr>
                <w:color w:val="000000"/>
                <w:sz w:val="26"/>
                <w:szCs w:val="26"/>
                <w:lang w:val="ru-RU"/>
              </w:rPr>
              <w:t xml:space="preserve"> 016632)</w:t>
            </w:r>
          </w:p>
        </w:tc>
      </w:tr>
      <w:tr w:rsidR="00D377F6" w:rsidRPr="00D377F6" w14:paraId="4DD9223F" w14:textId="77777777" w:rsidTr="00F01689">
        <w:tc>
          <w:tcPr>
            <w:tcW w:w="3085" w:type="dxa"/>
          </w:tcPr>
          <w:p w14:paraId="0C8389AB" w14:textId="1544B7F8" w:rsidR="00D377F6" w:rsidRPr="0079645F" w:rsidRDefault="00D377F6" w:rsidP="00FC598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10-ти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значный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код ТНВЭД</w:t>
            </w:r>
          </w:p>
        </w:tc>
        <w:tc>
          <w:tcPr>
            <w:tcW w:w="6095" w:type="dxa"/>
            <w:vAlign w:val="center"/>
          </w:tcPr>
          <w:p w14:paraId="4DFA561E" w14:textId="77777777" w:rsidR="00D377F6" w:rsidRDefault="00D377F6" w:rsidP="00D377F6">
            <w:pPr>
              <w:pStyle w:val="a9"/>
              <w:numPr>
                <w:ilvl w:val="0"/>
                <w:numId w:val="3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9405 49 003 9</w:t>
            </w:r>
          </w:p>
          <w:p w14:paraId="3B4F02C7" w14:textId="315546C5" w:rsidR="00D377F6" w:rsidRDefault="00D377F6" w:rsidP="00D377F6">
            <w:pPr>
              <w:pStyle w:val="a9"/>
              <w:numPr>
                <w:ilvl w:val="0"/>
                <w:numId w:val="3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8539 49 000 0</w:t>
            </w:r>
          </w:p>
          <w:p w14:paraId="2D45123B" w14:textId="442FAF26" w:rsidR="00D377F6" w:rsidRPr="00D377F6" w:rsidRDefault="00D377F6" w:rsidP="00D377F6">
            <w:pPr>
              <w:pStyle w:val="a9"/>
              <w:numPr>
                <w:ilvl w:val="0"/>
                <w:numId w:val="3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7005 10 250 0</w:t>
            </w:r>
          </w:p>
        </w:tc>
      </w:tr>
      <w:tr w:rsidR="00D377F6" w:rsidRPr="00D377F6" w14:paraId="66DB703E" w14:textId="77777777" w:rsidTr="00F01689">
        <w:tc>
          <w:tcPr>
            <w:tcW w:w="3085" w:type="dxa"/>
          </w:tcPr>
          <w:p w14:paraId="1E03A94C" w14:textId="612A5D97" w:rsidR="00D377F6" w:rsidRPr="0079645F" w:rsidRDefault="00D377F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Основные технические характеристики, стандарты безопасности и пр.</w:t>
            </w:r>
          </w:p>
        </w:tc>
        <w:tc>
          <w:tcPr>
            <w:tcW w:w="6095" w:type="dxa"/>
            <w:vAlign w:val="center"/>
          </w:tcPr>
          <w:p w14:paraId="0D829D5B" w14:textId="6F897736" w:rsidR="00D377F6" w:rsidRPr="0079645F" w:rsidRDefault="00E753A4" w:rsidP="009F476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Согласно техническому заданию</w:t>
            </w:r>
          </w:p>
        </w:tc>
      </w:tr>
      <w:tr w:rsidR="00D377F6" w:rsidRPr="00B37F77" w14:paraId="447DFE7E" w14:textId="77777777" w:rsidTr="0079645F">
        <w:tc>
          <w:tcPr>
            <w:tcW w:w="3085" w:type="dxa"/>
          </w:tcPr>
          <w:p w14:paraId="0B6DDF9B" w14:textId="5CEBE914" w:rsidR="00D377F6" w:rsidRPr="0079645F" w:rsidRDefault="00D377F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Объем (указать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</w:tcPr>
          <w:p w14:paraId="638B5527" w14:textId="0EB1D1EC" w:rsidR="00D377F6" w:rsidRPr="00E753A4" w:rsidRDefault="00D377F6" w:rsidP="00D377F6">
            <w:pPr>
              <w:rPr>
                <w:sz w:val="26"/>
                <w:szCs w:val="26"/>
                <w:lang w:val="ru-RU"/>
              </w:rPr>
            </w:pPr>
            <w:r w:rsidRPr="00E753A4">
              <w:rPr>
                <w:sz w:val="26"/>
                <w:szCs w:val="26"/>
                <w:lang w:val="ru-RU"/>
              </w:rPr>
              <w:t>1.Ультрафиолетовый излучатель 485.21.0030 (</w:t>
            </w:r>
            <w:r w:rsidRPr="00E753A4">
              <w:rPr>
                <w:sz w:val="26"/>
                <w:szCs w:val="26"/>
              </w:rPr>
              <w:t>UV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Radiator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UVAPRINT</w:t>
            </w:r>
            <w:r w:rsidRPr="00E753A4">
              <w:rPr>
                <w:sz w:val="26"/>
                <w:szCs w:val="26"/>
                <w:lang w:val="ru-RU"/>
              </w:rPr>
              <w:t xml:space="preserve"> 620 </w:t>
            </w:r>
            <w:r w:rsidRPr="00E753A4">
              <w:rPr>
                <w:sz w:val="26"/>
                <w:szCs w:val="26"/>
              </w:rPr>
              <w:t>HPLM</w:t>
            </w:r>
            <w:r w:rsidRPr="00E753A4">
              <w:rPr>
                <w:sz w:val="26"/>
                <w:szCs w:val="26"/>
                <w:lang w:val="ru-RU"/>
              </w:rPr>
              <w:t xml:space="preserve"> 65012) </w:t>
            </w:r>
            <w:r w:rsidRPr="00E753A4">
              <w:rPr>
                <w:b/>
                <w:sz w:val="26"/>
                <w:szCs w:val="26"/>
                <w:lang w:val="ru-RU"/>
              </w:rPr>
              <w:t>– 3 шт.</w:t>
            </w:r>
          </w:p>
          <w:p w14:paraId="734EB1F3" w14:textId="45766CFF" w:rsidR="00D377F6" w:rsidRPr="00E753A4" w:rsidRDefault="00D377F6" w:rsidP="00D377F6">
            <w:pPr>
              <w:rPr>
                <w:sz w:val="26"/>
                <w:szCs w:val="26"/>
                <w:lang w:val="ru-RU"/>
              </w:rPr>
            </w:pPr>
            <w:r w:rsidRPr="00E753A4">
              <w:rPr>
                <w:sz w:val="26"/>
                <w:szCs w:val="26"/>
                <w:lang w:val="ru-RU"/>
              </w:rPr>
              <w:t>2. Трубка ультрафиолетовой лампы 485.21.0031 (</w:t>
            </w:r>
            <w:r w:rsidRPr="00E753A4">
              <w:rPr>
                <w:sz w:val="26"/>
                <w:szCs w:val="26"/>
              </w:rPr>
              <w:t>UV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Lamp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tube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LAMP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HOZ</w:t>
            </w:r>
            <w:r w:rsidRPr="00E753A4">
              <w:rPr>
                <w:sz w:val="26"/>
                <w:szCs w:val="26"/>
                <w:lang w:val="ru-RU"/>
              </w:rPr>
              <w:t xml:space="preserve"> 620 </w:t>
            </w:r>
            <w:r w:rsidRPr="00E753A4">
              <w:rPr>
                <w:sz w:val="26"/>
                <w:szCs w:val="26"/>
              </w:rPr>
              <w:t>D</w:t>
            </w:r>
            <w:r w:rsidRPr="00E753A4">
              <w:rPr>
                <w:sz w:val="26"/>
                <w:szCs w:val="26"/>
                <w:lang w:val="ru-RU"/>
              </w:rPr>
              <w:t xml:space="preserve">26 </w:t>
            </w:r>
            <w:r w:rsidRPr="00E753A4">
              <w:rPr>
                <w:sz w:val="26"/>
                <w:szCs w:val="26"/>
              </w:rPr>
              <w:t>U</w:t>
            </w:r>
            <w:r w:rsidRPr="00E753A4">
              <w:rPr>
                <w:sz w:val="26"/>
                <w:szCs w:val="26"/>
                <w:lang w:val="ru-RU"/>
              </w:rPr>
              <w:t xml:space="preserve">900 </w:t>
            </w:r>
            <w:r w:rsidRPr="00E753A4">
              <w:rPr>
                <w:sz w:val="26"/>
                <w:szCs w:val="26"/>
              </w:rPr>
              <w:t>E</w:t>
            </w:r>
            <w:r w:rsidRPr="00E753A4">
              <w:rPr>
                <w:sz w:val="26"/>
                <w:szCs w:val="26"/>
                <w:lang w:val="ru-RU"/>
              </w:rPr>
              <w:t>3</w:t>
            </w:r>
            <w:r w:rsidRPr="00E753A4">
              <w:rPr>
                <w:sz w:val="26"/>
                <w:szCs w:val="26"/>
              </w:rPr>
              <w:t>S</w:t>
            </w:r>
            <w:r w:rsidRPr="00E753A4">
              <w:rPr>
                <w:sz w:val="26"/>
                <w:szCs w:val="26"/>
                <w:lang w:val="ru-RU"/>
              </w:rPr>
              <w:t>9)</w:t>
            </w:r>
            <w:r w:rsidRPr="00E753A4">
              <w:rPr>
                <w:b/>
                <w:sz w:val="26"/>
                <w:szCs w:val="26"/>
                <w:lang w:val="ru-RU"/>
              </w:rPr>
              <w:t xml:space="preserve"> – 3 шт.</w:t>
            </w:r>
          </w:p>
          <w:p w14:paraId="1127F210" w14:textId="1CD9B4F6" w:rsidR="00D377F6" w:rsidRPr="00E753A4" w:rsidRDefault="00D377F6" w:rsidP="00D377F6">
            <w:pPr>
              <w:rPr>
                <w:sz w:val="28"/>
                <w:szCs w:val="28"/>
                <w:lang w:val="ru-RU"/>
              </w:rPr>
            </w:pPr>
            <w:r w:rsidRPr="00E753A4">
              <w:rPr>
                <w:sz w:val="26"/>
                <w:szCs w:val="26"/>
                <w:lang w:val="ru-RU"/>
              </w:rPr>
              <w:t>3. Фильтр 485.21.021 (</w:t>
            </w:r>
            <w:r w:rsidRPr="00E753A4">
              <w:rPr>
                <w:sz w:val="26"/>
                <w:szCs w:val="26"/>
              </w:rPr>
              <w:t>Filter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QZ</w:t>
            </w:r>
            <w:r w:rsidRPr="00E753A4">
              <w:rPr>
                <w:sz w:val="26"/>
                <w:szCs w:val="26"/>
                <w:lang w:val="ru-RU"/>
              </w:rPr>
              <w:t xml:space="preserve"> </w:t>
            </w:r>
            <w:r w:rsidRPr="00E753A4">
              <w:rPr>
                <w:sz w:val="26"/>
                <w:szCs w:val="26"/>
              </w:rPr>
              <w:t>HP</w:t>
            </w:r>
            <w:r w:rsidRPr="00E753A4">
              <w:rPr>
                <w:sz w:val="26"/>
                <w:szCs w:val="26"/>
                <w:lang w:val="ru-RU"/>
              </w:rPr>
              <w:t xml:space="preserve"> 016632)</w:t>
            </w:r>
            <w:r w:rsidRPr="00E753A4">
              <w:rPr>
                <w:b/>
                <w:sz w:val="26"/>
                <w:szCs w:val="26"/>
                <w:lang w:val="ru-RU"/>
              </w:rPr>
              <w:t xml:space="preserve"> – 3 шт.</w:t>
            </w:r>
          </w:p>
        </w:tc>
      </w:tr>
      <w:tr w:rsidR="00D377F6" w:rsidRPr="0079645F" w14:paraId="7A1F0F11" w14:textId="77777777" w:rsidTr="0079645F">
        <w:tc>
          <w:tcPr>
            <w:tcW w:w="3085" w:type="dxa"/>
          </w:tcPr>
          <w:p w14:paraId="309907D5" w14:textId="4424A281" w:rsidR="00D377F6" w:rsidRPr="0079645F" w:rsidRDefault="00D377F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Регулярность</w:t>
            </w:r>
          </w:p>
        </w:tc>
        <w:tc>
          <w:tcPr>
            <w:tcW w:w="6095" w:type="dxa"/>
          </w:tcPr>
          <w:p w14:paraId="79CE4AF8" w14:textId="572212FF" w:rsidR="00D377F6" w:rsidRPr="00E753A4" w:rsidRDefault="00D377F6" w:rsidP="00E753A4">
            <w:pPr>
              <w:rPr>
                <w:sz w:val="28"/>
                <w:szCs w:val="28"/>
                <w:lang w:val="ru-RU"/>
              </w:rPr>
            </w:pPr>
            <w:r w:rsidRPr="00E753A4">
              <w:rPr>
                <w:sz w:val="28"/>
                <w:szCs w:val="28"/>
                <w:lang w:val="ru-RU"/>
              </w:rPr>
              <w:t>Разовая поставка</w:t>
            </w:r>
          </w:p>
        </w:tc>
      </w:tr>
      <w:tr w:rsidR="00D377F6" w:rsidRPr="0079645F" w14:paraId="16F598C1" w14:textId="77777777" w:rsidTr="0079645F">
        <w:tc>
          <w:tcPr>
            <w:tcW w:w="3085" w:type="dxa"/>
          </w:tcPr>
          <w:p w14:paraId="04A5774B" w14:textId="6E064855" w:rsidR="00D377F6" w:rsidRPr="0079645F" w:rsidRDefault="00D377F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Условия поставки</w:t>
            </w:r>
          </w:p>
        </w:tc>
        <w:tc>
          <w:tcPr>
            <w:tcW w:w="6095" w:type="dxa"/>
          </w:tcPr>
          <w:p w14:paraId="5ADE231B" w14:textId="1F848F44" w:rsidR="00D377F6" w:rsidRPr="0079645F" w:rsidRDefault="00D377F6" w:rsidP="006B487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</w:rPr>
              <w:t>DDP</w:t>
            </w:r>
            <w:r w:rsidRPr="0079645F">
              <w:rPr>
                <w:sz w:val="28"/>
                <w:szCs w:val="28"/>
                <w:lang w:val="ru-RU"/>
              </w:rPr>
              <w:t>, склад покупателя</w:t>
            </w:r>
          </w:p>
        </w:tc>
      </w:tr>
      <w:tr w:rsidR="00D377F6" w:rsidRPr="0079645F" w14:paraId="1E0AD903" w14:textId="77777777" w:rsidTr="0079645F">
        <w:tc>
          <w:tcPr>
            <w:tcW w:w="3085" w:type="dxa"/>
          </w:tcPr>
          <w:p w14:paraId="313E2106" w14:textId="20B06BE5" w:rsidR="00D377F6" w:rsidRPr="0079645F" w:rsidRDefault="00D377F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Фото продукции (отдельным файлом)</w:t>
            </w:r>
          </w:p>
        </w:tc>
        <w:tc>
          <w:tcPr>
            <w:tcW w:w="6095" w:type="dxa"/>
          </w:tcPr>
          <w:p w14:paraId="3785AB56" w14:textId="77777777" w:rsidR="00D377F6" w:rsidRPr="0079645F" w:rsidRDefault="00D377F6" w:rsidP="006B487B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0EBF19A4" w14:textId="77777777" w:rsidR="0079645F" w:rsidRDefault="0079645F" w:rsidP="00344A81">
      <w:pPr>
        <w:rPr>
          <w:b/>
          <w:i/>
          <w:color w:val="FF0000"/>
          <w:sz w:val="32"/>
          <w:szCs w:val="32"/>
        </w:rPr>
      </w:pPr>
    </w:p>
    <w:p w14:paraId="417129ED" w14:textId="2D623FF1" w:rsidR="00B37F77" w:rsidRDefault="00B37F77" w:rsidP="00344A81">
      <w:pPr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D3BC809" wp14:editId="3C408B81">
            <wp:extent cx="5940425" cy="16993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4B62C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83D7572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18CF90D9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DF4A70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5DB89B59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E2C7D14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5BC7104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EC84D7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55151C8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BBB4749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5AAAAF5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1162F3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2B1E462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4376BCC2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3D342FD9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161C7BB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5DC2D3D3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16453646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83FCF21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42FA0B91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D9A86C8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C31569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BD4821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28FFAC8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1894B49C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1BE17202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32DF6615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3F5C05AD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485293B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22F9B37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066A9D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557D5ED4" w14:textId="2FCFAFFE" w:rsidR="00B37F77" w:rsidRDefault="00B37F77" w:rsidP="00344A81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1AED16D4" wp14:editId="1CE59D49">
            <wp:extent cx="5923280" cy="4442460"/>
            <wp:effectExtent l="0" t="0" r="1270" b="0"/>
            <wp:docPr id="2" name="Рисунок 2" descr="C:\DOCUME~1\uko6\LOCALS~1\Temp\bat360.tmp\Излучатель (светильни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ko6\LOCALS~1\Temp\bat360.tmp\Излучатель (светильник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7F23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ADD2FB6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127C5CB2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47FCCAA4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47F6D556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3632353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D4F143F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DC8A0B6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4CA284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3A78148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2BB8EFCA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70D3E34F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BC4401E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2DC8077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039063B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6B0FDB3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4F017499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05E2F0BF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6E3A76B9" w14:textId="77777777" w:rsidR="00B37F77" w:rsidRDefault="00B37F77" w:rsidP="00344A81">
      <w:pPr>
        <w:rPr>
          <w:b/>
          <w:color w:val="FF0000"/>
          <w:sz w:val="32"/>
          <w:szCs w:val="32"/>
        </w:rPr>
      </w:pPr>
    </w:p>
    <w:p w14:paraId="53E97EE8" w14:textId="5B0151C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202110C3" wp14:editId="64EC5EE5">
            <wp:extent cx="5943600" cy="8401050"/>
            <wp:effectExtent l="0" t="0" r="0" b="0"/>
            <wp:docPr id="3" name="Рисунок 3" descr="C:\Documents and Settings\uko6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ko6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3049" w14:textId="7777777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</w:p>
    <w:p w14:paraId="2E683710" w14:textId="7777777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</w:p>
    <w:p w14:paraId="6F1532C8" w14:textId="2C5574A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61F0762F" wp14:editId="4B7A427C">
            <wp:extent cx="5934075" cy="8382000"/>
            <wp:effectExtent l="0" t="0" r="9525" b="0"/>
            <wp:docPr id="4" name="Рисунок 4" descr="C:\Documents and Settings\uko6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ko6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E9D5" w14:textId="7777777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</w:p>
    <w:p w14:paraId="04DF6EF1" w14:textId="7777777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</w:p>
    <w:p w14:paraId="0AAFCFDF" w14:textId="77777777" w:rsidR="00B37F77" w:rsidRDefault="00B37F77" w:rsidP="00344A81">
      <w:pPr>
        <w:rPr>
          <w:b/>
          <w:color w:val="FF0000"/>
          <w:sz w:val="32"/>
          <w:szCs w:val="32"/>
          <w:lang w:val="ru-RU"/>
        </w:rPr>
      </w:pPr>
    </w:p>
    <w:p w14:paraId="15C659F5" w14:textId="6CD03644" w:rsidR="00B37F77" w:rsidRPr="00B37F77" w:rsidRDefault="00B37F77" w:rsidP="00344A81">
      <w:pPr>
        <w:rPr>
          <w:b/>
          <w:color w:val="FF0000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45253172" wp14:editId="1536A7CE">
            <wp:extent cx="5934075" cy="8391525"/>
            <wp:effectExtent l="0" t="0" r="9525" b="9525"/>
            <wp:docPr id="5" name="Рисунок 5" descr="C:\Documents and Settings\uko6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ko6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F77" w:rsidRPr="00B37F77" w:rsidSect="00E753A4">
      <w:footerReference w:type="default" r:id="rId13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11B76" w14:textId="77777777" w:rsidR="00FE66EA" w:rsidRDefault="00FE66EA" w:rsidP="00344A81">
      <w:r>
        <w:separator/>
      </w:r>
    </w:p>
  </w:endnote>
  <w:endnote w:type="continuationSeparator" w:id="0">
    <w:p w14:paraId="27FE4E2E" w14:textId="77777777" w:rsidR="00FE66EA" w:rsidRDefault="00FE66EA" w:rsidP="0034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CC9B" w14:textId="77777777" w:rsidR="00344A81" w:rsidRDefault="00344A81">
    <w:pPr>
      <w:pStyle w:val="a5"/>
    </w:pPr>
  </w:p>
  <w:p w14:paraId="33102BE1" w14:textId="77777777" w:rsidR="00344A81" w:rsidRDefault="00344A81">
    <w:pPr>
      <w:pStyle w:val="a5"/>
    </w:pPr>
  </w:p>
  <w:p w14:paraId="0E701ADA" w14:textId="77777777" w:rsidR="00344A81" w:rsidRDefault="00344A81">
    <w:pPr>
      <w:pStyle w:val="a5"/>
    </w:pPr>
  </w:p>
  <w:p w14:paraId="7DC2D4F0" w14:textId="77777777" w:rsidR="00344A81" w:rsidRDefault="00344A81">
    <w:pPr>
      <w:pStyle w:val="a5"/>
    </w:pPr>
  </w:p>
  <w:p w14:paraId="367000C9" w14:textId="77777777" w:rsidR="00344A81" w:rsidRDefault="00344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F6645" w14:textId="77777777" w:rsidR="00FE66EA" w:rsidRDefault="00FE66EA" w:rsidP="00344A81">
      <w:r>
        <w:separator/>
      </w:r>
    </w:p>
  </w:footnote>
  <w:footnote w:type="continuationSeparator" w:id="0">
    <w:p w14:paraId="263519F1" w14:textId="77777777" w:rsidR="00FE66EA" w:rsidRDefault="00FE66EA" w:rsidP="00344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A3009"/>
    <w:multiLevelType w:val="hybridMultilevel"/>
    <w:tmpl w:val="45567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66AB0"/>
    <w:multiLevelType w:val="hybridMultilevel"/>
    <w:tmpl w:val="5B96277E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B6775"/>
    <w:multiLevelType w:val="hybridMultilevel"/>
    <w:tmpl w:val="A656E430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1"/>
    <w:rsid w:val="000A44B7"/>
    <w:rsid w:val="00101760"/>
    <w:rsid w:val="00144482"/>
    <w:rsid w:val="00166108"/>
    <w:rsid w:val="001E24BE"/>
    <w:rsid w:val="001E44B8"/>
    <w:rsid w:val="0021550A"/>
    <w:rsid w:val="002441F1"/>
    <w:rsid w:val="002A564A"/>
    <w:rsid w:val="002D2AD1"/>
    <w:rsid w:val="002D49EE"/>
    <w:rsid w:val="002F272A"/>
    <w:rsid w:val="0031588E"/>
    <w:rsid w:val="00316692"/>
    <w:rsid w:val="00344A81"/>
    <w:rsid w:val="0037544D"/>
    <w:rsid w:val="00376392"/>
    <w:rsid w:val="003A76E9"/>
    <w:rsid w:val="003F7145"/>
    <w:rsid w:val="0041679B"/>
    <w:rsid w:val="0045459C"/>
    <w:rsid w:val="00455716"/>
    <w:rsid w:val="00476EA6"/>
    <w:rsid w:val="004864C3"/>
    <w:rsid w:val="004A467A"/>
    <w:rsid w:val="00505120"/>
    <w:rsid w:val="00521B5D"/>
    <w:rsid w:val="0052338B"/>
    <w:rsid w:val="0054493E"/>
    <w:rsid w:val="0054629E"/>
    <w:rsid w:val="005857CF"/>
    <w:rsid w:val="005A48C5"/>
    <w:rsid w:val="00650049"/>
    <w:rsid w:val="00650339"/>
    <w:rsid w:val="006B487B"/>
    <w:rsid w:val="006C0D94"/>
    <w:rsid w:val="007114C7"/>
    <w:rsid w:val="0079645F"/>
    <w:rsid w:val="007A303F"/>
    <w:rsid w:val="00827E33"/>
    <w:rsid w:val="00831408"/>
    <w:rsid w:val="008542F9"/>
    <w:rsid w:val="00862520"/>
    <w:rsid w:val="008A56FD"/>
    <w:rsid w:val="008F2326"/>
    <w:rsid w:val="00976978"/>
    <w:rsid w:val="009F4760"/>
    <w:rsid w:val="00A90696"/>
    <w:rsid w:val="00A92D5D"/>
    <w:rsid w:val="00B37F77"/>
    <w:rsid w:val="00B410FE"/>
    <w:rsid w:val="00B425F4"/>
    <w:rsid w:val="00B56343"/>
    <w:rsid w:val="00B83B11"/>
    <w:rsid w:val="00BA2BE2"/>
    <w:rsid w:val="00BC23AC"/>
    <w:rsid w:val="00BE6223"/>
    <w:rsid w:val="00BF7C23"/>
    <w:rsid w:val="00C0781C"/>
    <w:rsid w:val="00C56925"/>
    <w:rsid w:val="00C903EC"/>
    <w:rsid w:val="00C91935"/>
    <w:rsid w:val="00CD1564"/>
    <w:rsid w:val="00D15F3B"/>
    <w:rsid w:val="00D32EF0"/>
    <w:rsid w:val="00D377F6"/>
    <w:rsid w:val="00D75F16"/>
    <w:rsid w:val="00D83BB3"/>
    <w:rsid w:val="00E23F0B"/>
    <w:rsid w:val="00E753A4"/>
    <w:rsid w:val="00ED2098"/>
    <w:rsid w:val="00EE681C"/>
    <w:rsid w:val="00F02E0E"/>
    <w:rsid w:val="00F32677"/>
    <w:rsid w:val="00F547E5"/>
    <w:rsid w:val="00F653B8"/>
    <w:rsid w:val="00FA20AE"/>
    <w:rsid w:val="00FB2AFD"/>
    <w:rsid w:val="00FC598C"/>
    <w:rsid w:val="00FE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EC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Embassy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Донец Оксана Николаевна</dc:creator>
  <cp:lastModifiedBy>uko6</cp:lastModifiedBy>
  <cp:revision>2</cp:revision>
  <cp:lastPrinted>2022-08-08T09:57:00Z</cp:lastPrinted>
  <dcterms:created xsi:type="dcterms:W3CDTF">2022-08-17T06:26:00Z</dcterms:created>
  <dcterms:modified xsi:type="dcterms:W3CDTF">2022-08-17T06:26:00Z</dcterms:modified>
</cp:coreProperties>
</file>