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42CDE6" w14:textId="77777777" w:rsidR="00D32EF0" w:rsidRPr="00D32EF0" w:rsidRDefault="00D32EF0" w:rsidP="00D32EF0">
      <w:pPr>
        <w:rPr>
          <w:b/>
          <w:i/>
          <w:color w:val="FF0000"/>
          <w:sz w:val="32"/>
          <w:szCs w:val="32"/>
          <w:lang w:val="ru-RU"/>
        </w:rPr>
      </w:pPr>
      <w:r w:rsidRPr="00D32EF0">
        <w:rPr>
          <w:i/>
          <w:sz w:val="32"/>
          <w:szCs w:val="32"/>
          <w:lang w:val="ru-RU"/>
        </w:rPr>
        <w:t>П</w:t>
      </w:r>
      <w:r w:rsidRPr="00D32EF0">
        <w:rPr>
          <w:i/>
          <w:iCs/>
          <w:sz w:val="26"/>
          <w:szCs w:val="26"/>
          <w:lang w:val="ru-RU" w:eastAsia="ru-RU"/>
        </w:rPr>
        <w:t>еречень продукции, рекомендуемый к освоению малому и среднему бизнесу</w:t>
      </w:r>
    </w:p>
    <w:p w14:paraId="7DF6630C" w14:textId="77777777" w:rsidR="00D32EF0" w:rsidRDefault="00D32EF0" w:rsidP="00A90696">
      <w:pPr>
        <w:jc w:val="center"/>
        <w:rPr>
          <w:rFonts w:asciiTheme="majorHAnsi" w:hAnsiTheme="majorHAnsi"/>
          <w:b/>
          <w:sz w:val="32"/>
          <w:szCs w:val="32"/>
          <w:lang w:val="ru-RU"/>
        </w:rPr>
      </w:pPr>
    </w:p>
    <w:p w14:paraId="33062705" w14:textId="77777777" w:rsidR="00A90696" w:rsidRPr="0079645F" w:rsidRDefault="00827E33" w:rsidP="00A90696">
      <w:pPr>
        <w:jc w:val="center"/>
        <w:rPr>
          <w:rFonts w:asciiTheme="majorHAnsi" w:hAnsiTheme="majorHAnsi"/>
          <w:b/>
          <w:sz w:val="32"/>
          <w:szCs w:val="32"/>
          <w:lang w:val="ru-RU"/>
        </w:rPr>
      </w:pPr>
      <w:r w:rsidRPr="0079645F">
        <w:rPr>
          <w:rFonts w:asciiTheme="majorHAnsi" w:hAnsiTheme="majorHAnsi"/>
          <w:b/>
          <w:sz w:val="32"/>
          <w:szCs w:val="32"/>
          <w:lang w:val="ru-RU"/>
        </w:rPr>
        <w:t>ЗАП</w:t>
      </w:r>
      <w:r w:rsidR="00F32677" w:rsidRPr="0079645F">
        <w:rPr>
          <w:rFonts w:asciiTheme="majorHAnsi" w:hAnsiTheme="majorHAnsi"/>
          <w:b/>
          <w:sz w:val="32"/>
          <w:szCs w:val="32"/>
          <w:lang w:val="ru-RU"/>
        </w:rPr>
        <w:t>РОС ИМПОРТЕРА</w:t>
      </w:r>
    </w:p>
    <w:p w14:paraId="0E13C3FC" w14:textId="77777777" w:rsidR="00D83BB3" w:rsidRPr="00D83BB3" w:rsidRDefault="00D83BB3" w:rsidP="00344A81">
      <w:pPr>
        <w:rPr>
          <w:rFonts w:asciiTheme="majorHAnsi" w:hAnsiTheme="majorHAnsi"/>
          <w:b/>
          <w:sz w:val="28"/>
          <w:lang w:val="ru-RU"/>
        </w:rPr>
      </w:pPr>
    </w:p>
    <w:p w14:paraId="275253DE" w14:textId="77777777" w:rsidR="00D83BB3" w:rsidRPr="0079645F" w:rsidRDefault="00D83BB3" w:rsidP="00344A81">
      <w:pPr>
        <w:rPr>
          <w:b/>
          <w:color w:val="FF0000"/>
          <w:sz w:val="28"/>
          <w:szCs w:val="28"/>
          <w:lang w:val="ru-RU"/>
        </w:rPr>
      </w:pPr>
      <w:r w:rsidRPr="0079645F">
        <w:rPr>
          <w:b/>
          <w:color w:val="FF0000"/>
          <w:sz w:val="28"/>
          <w:szCs w:val="28"/>
          <w:lang w:val="ru-RU"/>
        </w:rPr>
        <w:t>Данные к</w:t>
      </w:r>
      <w:r w:rsidR="006B487B" w:rsidRPr="0079645F">
        <w:rPr>
          <w:b/>
          <w:color w:val="FF0000"/>
          <w:sz w:val="28"/>
          <w:szCs w:val="28"/>
          <w:lang w:val="ru-RU"/>
        </w:rPr>
        <w:t>о</w:t>
      </w:r>
      <w:r w:rsidRPr="0079645F">
        <w:rPr>
          <w:b/>
          <w:color w:val="FF0000"/>
          <w:sz w:val="28"/>
          <w:szCs w:val="28"/>
          <w:lang w:val="ru-RU"/>
        </w:rPr>
        <w:t>мпании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095"/>
      </w:tblGrid>
      <w:tr w:rsidR="00D83BB3" w:rsidRPr="001A0E46" w14:paraId="30AC0A61" w14:textId="77777777" w:rsidTr="0079645F">
        <w:tc>
          <w:tcPr>
            <w:tcW w:w="3085" w:type="dxa"/>
          </w:tcPr>
          <w:p w14:paraId="66FC810E" w14:textId="07D353AA" w:rsidR="00D83BB3" w:rsidRPr="0079645F" w:rsidRDefault="00D83BB3" w:rsidP="00455716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Полное наименование компании:</w:t>
            </w:r>
          </w:p>
        </w:tc>
        <w:tc>
          <w:tcPr>
            <w:tcW w:w="6095" w:type="dxa"/>
          </w:tcPr>
          <w:p w14:paraId="7FEFE188" w14:textId="0C9944AD" w:rsidR="00D83BB3" w:rsidRPr="0079645F" w:rsidRDefault="00FB2AFD" w:rsidP="00455716">
            <w:pPr>
              <w:rPr>
                <w:sz w:val="28"/>
                <w:szCs w:val="28"/>
                <w:lang w:val="ru-RU"/>
              </w:rPr>
            </w:pPr>
            <w:r w:rsidRPr="0079645F">
              <w:rPr>
                <w:sz w:val="28"/>
                <w:szCs w:val="28"/>
                <w:lang w:val="ru-RU"/>
              </w:rPr>
              <w:t>Открытое акционерное общество «</w:t>
            </w:r>
            <w:r w:rsidR="00455716" w:rsidRPr="0079645F">
              <w:rPr>
                <w:sz w:val="28"/>
                <w:szCs w:val="28"/>
                <w:lang w:val="ru-RU"/>
              </w:rPr>
              <w:t xml:space="preserve">Белорусский металлургический завод </w:t>
            </w:r>
            <w:r w:rsidR="0079645F">
              <w:rPr>
                <w:sz w:val="28"/>
                <w:szCs w:val="28"/>
                <w:lang w:val="ru-RU"/>
              </w:rPr>
              <w:t xml:space="preserve">- </w:t>
            </w:r>
            <w:r w:rsidR="00455716" w:rsidRPr="0079645F">
              <w:rPr>
                <w:sz w:val="28"/>
                <w:szCs w:val="28"/>
                <w:lang w:val="ru-RU"/>
              </w:rPr>
              <w:t>управляющая компания холдинга «БМК</w:t>
            </w:r>
            <w:r w:rsidRPr="0079645F">
              <w:rPr>
                <w:sz w:val="28"/>
                <w:szCs w:val="28"/>
                <w:lang w:val="ru-RU"/>
              </w:rPr>
              <w:t>»</w:t>
            </w:r>
          </w:p>
        </w:tc>
      </w:tr>
      <w:tr w:rsidR="00D83BB3" w:rsidRPr="001A0E46" w14:paraId="276E257F" w14:textId="77777777" w:rsidTr="0079645F">
        <w:tc>
          <w:tcPr>
            <w:tcW w:w="3085" w:type="dxa"/>
          </w:tcPr>
          <w:p w14:paraId="11312CD7" w14:textId="77777777" w:rsidR="0079645F" w:rsidRDefault="0079645F" w:rsidP="0075788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Структурное подразделение </w:t>
            </w:r>
          </w:p>
          <w:p w14:paraId="2691E94E" w14:textId="46B02DD3" w:rsidR="0079645F" w:rsidRDefault="0079645F" w:rsidP="0075788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</w:p>
          <w:p w14:paraId="439894B8" w14:textId="77777777" w:rsidR="00D83BB3" w:rsidRPr="0079645F" w:rsidRDefault="006B487B" w:rsidP="0075788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Контактное лицо </w:t>
            </w:r>
          </w:p>
          <w:p w14:paraId="4F8E3088" w14:textId="77777777" w:rsidR="00D83BB3" w:rsidRPr="0079645F" w:rsidRDefault="00D83BB3" w:rsidP="0075788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095" w:type="dxa"/>
          </w:tcPr>
          <w:p w14:paraId="0122EAF0" w14:textId="77777777" w:rsidR="00D83BB3" w:rsidRPr="0070531B" w:rsidRDefault="00455716" w:rsidP="00344A81">
            <w:pPr>
              <w:rPr>
                <w:sz w:val="28"/>
                <w:szCs w:val="28"/>
                <w:lang w:val="ru-RU"/>
              </w:rPr>
            </w:pPr>
            <w:r w:rsidRPr="0070531B">
              <w:rPr>
                <w:sz w:val="28"/>
                <w:szCs w:val="28"/>
                <w:lang w:val="ru-RU"/>
              </w:rPr>
              <w:t xml:space="preserve">Управление комплектации оборудования </w:t>
            </w:r>
          </w:p>
          <w:p w14:paraId="6FDAE558" w14:textId="77777777" w:rsidR="00455716" w:rsidRDefault="00455716" w:rsidP="00455716">
            <w:pPr>
              <w:rPr>
                <w:sz w:val="28"/>
                <w:szCs w:val="28"/>
                <w:lang w:val="ru-RU"/>
              </w:rPr>
            </w:pPr>
          </w:p>
          <w:p w14:paraId="7BFE4ED3" w14:textId="77777777" w:rsidR="0079645F" w:rsidRPr="001A0E46" w:rsidRDefault="0079645F" w:rsidP="00455716">
            <w:pPr>
              <w:rPr>
                <w:sz w:val="28"/>
                <w:szCs w:val="28"/>
                <w:lang w:val="ru-RU"/>
              </w:rPr>
            </w:pPr>
          </w:p>
          <w:p w14:paraId="1CE8BB82" w14:textId="329C586D" w:rsidR="0070531B" w:rsidRPr="0070531B" w:rsidRDefault="0070531B" w:rsidP="0045571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Комарова Анастасия Александровна</w:t>
            </w:r>
          </w:p>
        </w:tc>
      </w:tr>
      <w:tr w:rsidR="00D83BB3" w:rsidRPr="0079645F" w14:paraId="41057907" w14:textId="77777777" w:rsidTr="0079645F">
        <w:tc>
          <w:tcPr>
            <w:tcW w:w="3085" w:type="dxa"/>
          </w:tcPr>
          <w:p w14:paraId="111EC7D6" w14:textId="2D28CC45" w:rsidR="00D83BB3" w:rsidRPr="0079645F" w:rsidRDefault="00D83BB3" w:rsidP="0079645F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Телефон контактного лица  </w:t>
            </w:r>
          </w:p>
        </w:tc>
        <w:tc>
          <w:tcPr>
            <w:tcW w:w="6095" w:type="dxa"/>
          </w:tcPr>
          <w:p w14:paraId="64E50534" w14:textId="6F002E10" w:rsidR="00D83BB3" w:rsidRPr="0079645F" w:rsidRDefault="004864C3" w:rsidP="0070531B">
            <w:pPr>
              <w:rPr>
                <w:sz w:val="28"/>
                <w:szCs w:val="28"/>
                <w:lang w:val="ru-RU"/>
              </w:rPr>
            </w:pPr>
            <w:r w:rsidRPr="0079645F">
              <w:rPr>
                <w:sz w:val="28"/>
                <w:szCs w:val="28"/>
                <w:lang w:val="ru-RU"/>
              </w:rPr>
              <w:t>+375</w:t>
            </w:r>
            <w:r w:rsidR="00862520" w:rsidRPr="0079645F">
              <w:rPr>
                <w:sz w:val="28"/>
                <w:szCs w:val="28"/>
                <w:lang w:val="ru-RU"/>
              </w:rPr>
              <w:t> </w:t>
            </w:r>
            <w:r w:rsidR="00455716" w:rsidRPr="0079645F">
              <w:rPr>
                <w:sz w:val="28"/>
                <w:szCs w:val="28"/>
                <w:lang w:val="ru-RU"/>
              </w:rPr>
              <w:t xml:space="preserve">2334 5 </w:t>
            </w:r>
            <w:r w:rsidR="0070531B">
              <w:rPr>
                <w:sz w:val="28"/>
                <w:szCs w:val="28"/>
              </w:rPr>
              <w:t>62 21</w:t>
            </w:r>
          </w:p>
        </w:tc>
      </w:tr>
      <w:tr w:rsidR="00D83BB3" w:rsidRPr="001A0E46" w14:paraId="28ACAD9A" w14:textId="77777777" w:rsidTr="0079645F">
        <w:tc>
          <w:tcPr>
            <w:tcW w:w="3085" w:type="dxa"/>
          </w:tcPr>
          <w:p w14:paraId="5CA83EE3" w14:textId="6EEC5AC4" w:rsidR="00D83BB3" w:rsidRPr="0079645F" w:rsidRDefault="00D83BB3" w:rsidP="0079645F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E-</w:t>
            </w:r>
            <w:proofErr w:type="spellStart"/>
            <w:r w:rsidRPr="0079645F">
              <w:rPr>
                <w:b/>
                <w:sz w:val="28"/>
                <w:szCs w:val="28"/>
                <w:lang w:val="ru-RU"/>
              </w:rPr>
              <w:t>mail</w:t>
            </w:r>
            <w:proofErr w:type="spellEnd"/>
            <w:r w:rsidRPr="0079645F">
              <w:rPr>
                <w:b/>
                <w:sz w:val="28"/>
                <w:szCs w:val="28"/>
                <w:lang w:val="ru-RU"/>
              </w:rPr>
              <w:t xml:space="preserve"> контактного лица  </w:t>
            </w:r>
          </w:p>
        </w:tc>
        <w:tc>
          <w:tcPr>
            <w:tcW w:w="6095" w:type="dxa"/>
          </w:tcPr>
          <w:p w14:paraId="3D81692D" w14:textId="39CE0C46" w:rsidR="00D83BB3" w:rsidRPr="0070531B" w:rsidRDefault="004D0E0E" w:rsidP="00455716">
            <w:pPr>
              <w:rPr>
                <w:sz w:val="28"/>
                <w:szCs w:val="28"/>
                <w:lang w:val="ru-RU"/>
              </w:rPr>
            </w:pPr>
            <w:hyperlink r:id="rId8" w:history="1">
              <w:r w:rsidR="0070531B" w:rsidRPr="003242A9">
                <w:rPr>
                  <w:rStyle w:val="ad"/>
                  <w:sz w:val="28"/>
                  <w:szCs w:val="28"/>
                </w:rPr>
                <w:t>bea</w:t>
              </w:r>
              <w:r w:rsidR="0070531B" w:rsidRPr="003242A9">
                <w:rPr>
                  <w:rStyle w:val="ad"/>
                  <w:sz w:val="28"/>
                  <w:szCs w:val="28"/>
                  <w:lang w:val="ru-RU"/>
                </w:rPr>
                <w:t>.</w:t>
              </w:r>
              <w:r w:rsidR="0070531B" w:rsidRPr="003242A9">
                <w:rPr>
                  <w:rStyle w:val="ad"/>
                  <w:sz w:val="28"/>
                  <w:szCs w:val="28"/>
                </w:rPr>
                <w:t>uko</w:t>
              </w:r>
              <w:r w:rsidR="0070531B" w:rsidRPr="003242A9">
                <w:rPr>
                  <w:rStyle w:val="ad"/>
                  <w:sz w:val="28"/>
                  <w:szCs w:val="28"/>
                  <w:lang w:val="ru-RU"/>
                </w:rPr>
                <w:t>@</w:t>
              </w:r>
              <w:r w:rsidR="0070531B" w:rsidRPr="003242A9">
                <w:rPr>
                  <w:rStyle w:val="ad"/>
                  <w:sz w:val="28"/>
                  <w:szCs w:val="28"/>
                </w:rPr>
                <w:t>bmz</w:t>
              </w:r>
              <w:r w:rsidR="0070531B" w:rsidRPr="003242A9">
                <w:rPr>
                  <w:rStyle w:val="ad"/>
                  <w:sz w:val="28"/>
                  <w:szCs w:val="28"/>
                  <w:lang w:val="ru-RU"/>
                </w:rPr>
                <w:t>.</w:t>
              </w:r>
              <w:r w:rsidR="0070531B" w:rsidRPr="003242A9">
                <w:rPr>
                  <w:rStyle w:val="ad"/>
                  <w:sz w:val="28"/>
                  <w:szCs w:val="28"/>
                </w:rPr>
                <w:t>gomel</w:t>
              </w:r>
              <w:r w:rsidR="0070531B" w:rsidRPr="003242A9">
                <w:rPr>
                  <w:rStyle w:val="ad"/>
                  <w:sz w:val="28"/>
                  <w:szCs w:val="28"/>
                  <w:lang w:val="ru-RU"/>
                </w:rPr>
                <w:t>.</w:t>
              </w:r>
              <w:r w:rsidR="0070531B" w:rsidRPr="003242A9">
                <w:rPr>
                  <w:rStyle w:val="ad"/>
                  <w:sz w:val="28"/>
                  <w:szCs w:val="28"/>
                </w:rPr>
                <w:t>by</w:t>
              </w:r>
            </w:hyperlink>
            <w:r w:rsidR="0070531B" w:rsidRPr="0070531B">
              <w:rPr>
                <w:sz w:val="28"/>
                <w:szCs w:val="28"/>
                <w:lang w:val="ru-RU"/>
              </w:rPr>
              <w:t xml:space="preserve"> </w:t>
            </w:r>
          </w:p>
        </w:tc>
      </w:tr>
    </w:tbl>
    <w:p w14:paraId="038CC703" w14:textId="77777777" w:rsidR="00D83BB3" w:rsidRPr="0079645F" w:rsidRDefault="00D83BB3" w:rsidP="00344A81">
      <w:pPr>
        <w:rPr>
          <w:b/>
          <w:color w:val="FF0000"/>
          <w:sz w:val="28"/>
          <w:szCs w:val="28"/>
          <w:lang w:val="ru-RU"/>
        </w:rPr>
      </w:pPr>
    </w:p>
    <w:p w14:paraId="4ABB7E4E" w14:textId="77777777" w:rsidR="00D83BB3" w:rsidRPr="0079645F" w:rsidRDefault="00F32677" w:rsidP="00D83BB3">
      <w:pPr>
        <w:rPr>
          <w:b/>
          <w:color w:val="FF0000"/>
          <w:sz w:val="28"/>
          <w:szCs w:val="28"/>
          <w:lang w:val="ru-RU"/>
        </w:rPr>
      </w:pPr>
      <w:r w:rsidRPr="0079645F">
        <w:rPr>
          <w:b/>
          <w:color w:val="FF0000"/>
          <w:sz w:val="28"/>
          <w:szCs w:val="28"/>
          <w:lang w:val="ru-RU"/>
        </w:rPr>
        <w:t>Интересующий товар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095"/>
      </w:tblGrid>
      <w:tr w:rsidR="00650049" w:rsidRPr="001A0E46" w14:paraId="077C61CF" w14:textId="77777777" w:rsidTr="0079645F">
        <w:tc>
          <w:tcPr>
            <w:tcW w:w="3085" w:type="dxa"/>
          </w:tcPr>
          <w:p w14:paraId="30CA1623" w14:textId="3D92110D" w:rsidR="00D83BB3" w:rsidRPr="0079645F" w:rsidRDefault="0045571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Н</w:t>
            </w:r>
            <w:r w:rsidR="006B487B" w:rsidRPr="0079645F">
              <w:rPr>
                <w:b/>
                <w:sz w:val="28"/>
                <w:szCs w:val="28"/>
                <w:lang w:val="ru-RU"/>
              </w:rPr>
              <w:t>аименование</w:t>
            </w:r>
          </w:p>
        </w:tc>
        <w:tc>
          <w:tcPr>
            <w:tcW w:w="6095" w:type="dxa"/>
          </w:tcPr>
          <w:p w14:paraId="53BFFDE7" w14:textId="1CFCA325" w:rsidR="00650049" w:rsidRPr="0070531B" w:rsidRDefault="0070531B" w:rsidP="006B487B">
            <w:pPr>
              <w:rPr>
                <w:sz w:val="28"/>
                <w:szCs w:val="28"/>
                <w:lang w:val="ru-RU"/>
              </w:rPr>
            </w:pPr>
            <w:r w:rsidRPr="0070531B">
              <w:rPr>
                <w:sz w:val="28"/>
                <w:szCs w:val="28"/>
                <w:lang w:val="ru-RU"/>
              </w:rPr>
              <w:t xml:space="preserve">KS1/1TFPW60-F915 </w:t>
            </w:r>
            <w:r w:rsidR="001A0E46" w:rsidRPr="0070531B">
              <w:rPr>
                <w:sz w:val="28"/>
                <w:szCs w:val="28"/>
                <w:lang w:val="ru-RU"/>
              </w:rPr>
              <w:t>разъединитель</w:t>
            </w:r>
            <w:r w:rsidRPr="0070531B">
              <w:rPr>
                <w:sz w:val="28"/>
                <w:szCs w:val="28"/>
                <w:lang w:val="ru-RU"/>
              </w:rPr>
              <w:t xml:space="preserve"> 1-полюсный, арт. 027593</w:t>
            </w:r>
          </w:p>
        </w:tc>
      </w:tr>
      <w:tr w:rsidR="006B487B" w:rsidRPr="0079645F" w14:paraId="4DD9223F" w14:textId="77777777" w:rsidTr="0079645F">
        <w:tc>
          <w:tcPr>
            <w:tcW w:w="3085" w:type="dxa"/>
          </w:tcPr>
          <w:p w14:paraId="0C8389AB" w14:textId="1544B7F8" w:rsidR="006B487B" w:rsidRPr="0079645F" w:rsidRDefault="00FC598C" w:rsidP="00FC598C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10-ти </w:t>
            </w:r>
            <w:proofErr w:type="spellStart"/>
            <w:r w:rsidRPr="0079645F">
              <w:rPr>
                <w:b/>
                <w:sz w:val="28"/>
                <w:szCs w:val="28"/>
                <w:lang w:val="ru-RU"/>
              </w:rPr>
              <w:t>значный</w:t>
            </w:r>
            <w:proofErr w:type="spellEnd"/>
            <w:r w:rsidRPr="0079645F">
              <w:rPr>
                <w:b/>
                <w:sz w:val="28"/>
                <w:szCs w:val="28"/>
                <w:lang w:val="ru-RU"/>
              </w:rPr>
              <w:t xml:space="preserve"> </w:t>
            </w:r>
            <w:r w:rsidR="006B487B" w:rsidRPr="0079645F">
              <w:rPr>
                <w:b/>
                <w:sz w:val="28"/>
                <w:szCs w:val="28"/>
                <w:lang w:val="ru-RU"/>
              </w:rPr>
              <w:t>код ТНВЭД</w:t>
            </w:r>
          </w:p>
        </w:tc>
        <w:tc>
          <w:tcPr>
            <w:tcW w:w="6095" w:type="dxa"/>
          </w:tcPr>
          <w:p w14:paraId="2D45123B" w14:textId="0A778E6C" w:rsidR="006B487B" w:rsidRPr="0079645F" w:rsidRDefault="0070531B" w:rsidP="00827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8536 50 800 0</w:t>
            </w:r>
          </w:p>
        </w:tc>
      </w:tr>
      <w:tr w:rsidR="00F32677" w:rsidRPr="00D32EF0" w14:paraId="66DB703E" w14:textId="77777777" w:rsidTr="0079645F">
        <w:tc>
          <w:tcPr>
            <w:tcW w:w="3085" w:type="dxa"/>
          </w:tcPr>
          <w:p w14:paraId="1E03A94C" w14:textId="64089357" w:rsidR="00F32677" w:rsidRPr="0079645F" w:rsidRDefault="0045571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О</w:t>
            </w:r>
            <w:r w:rsidR="00FC598C" w:rsidRPr="0079645F">
              <w:rPr>
                <w:b/>
                <w:sz w:val="28"/>
                <w:szCs w:val="28"/>
                <w:lang w:val="ru-RU"/>
              </w:rPr>
              <w:t xml:space="preserve">сновные </w:t>
            </w:r>
            <w:r w:rsidR="00F32677" w:rsidRPr="0079645F">
              <w:rPr>
                <w:b/>
                <w:sz w:val="28"/>
                <w:szCs w:val="28"/>
                <w:lang w:val="ru-RU"/>
              </w:rPr>
              <w:t>технические характеристики, стандарты безопасности и пр.</w:t>
            </w:r>
          </w:p>
        </w:tc>
        <w:tc>
          <w:tcPr>
            <w:tcW w:w="6095" w:type="dxa"/>
          </w:tcPr>
          <w:p w14:paraId="0D829D5B" w14:textId="59F2CED5" w:rsidR="009F4760" w:rsidRPr="0079645F" w:rsidRDefault="0070531B" w:rsidP="0070531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согласно техническому заданию</w:t>
            </w:r>
          </w:p>
        </w:tc>
      </w:tr>
      <w:tr w:rsidR="006B487B" w:rsidRPr="0079645F" w14:paraId="447DFE7E" w14:textId="77777777" w:rsidTr="0079645F">
        <w:tc>
          <w:tcPr>
            <w:tcW w:w="3085" w:type="dxa"/>
          </w:tcPr>
          <w:p w14:paraId="0B6DDF9B" w14:textId="5CEBE914" w:rsidR="006B487B" w:rsidRPr="0079645F" w:rsidRDefault="0045571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О</w:t>
            </w:r>
            <w:r w:rsidR="006B487B" w:rsidRPr="0079645F">
              <w:rPr>
                <w:b/>
                <w:sz w:val="28"/>
                <w:szCs w:val="28"/>
                <w:lang w:val="ru-RU"/>
              </w:rPr>
              <w:t>бъем</w:t>
            </w:r>
            <w:r w:rsidR="00FC598C" w:rsidRPr="0079645F">
              <w:rPr>
                <w:b/>
                <w:sz w:val="28"/>
                <w:szCs w:val="28"/>
                <w:lang w:val="ru-RU"/>
              </w:rPr>
              <w:t xml:space="preserve"> (указать </w:t>
            </w:r>
            <w:proofErr w:type="spellStart"/>
            <w:r w:rsidR="00FC598C" w:rsidRPr="0079645F">
              <w:rPr>
                <w:b/>
                <w:sz w:val="28"/>
                <w:szCs w:val="28"/>
                <w:lang w:val="ru-RU"/>
              </w:rPr>
              <w:t>ед</w:t>
            </w:r>
            <w:proofErr w:type="gramStart"/>
            <w:r w:rsidR="00FC598C" w:rsidRPr="0079645F">
              <w:rPr>
                <w:b/>
                <w:sz w:val="28"/>
                <w:szCs w:val="28"/>
                <w:lang w:val="ru-RU"/>
              </w:rPr>
              <w:t>.и</w:t>
            </w:r>
            <w:proofErr w:type="gramEnd"/>
            <w:r w:rsidR="00FC598C" w:rsidRPr="0079645F">
              <w:rPr>
                <w:b/>
                <w:sz w:val="28"/>
                <w:szCs w:val="28"/>
                <w:lang w:val="ru-RU"/>
              </w:rPr>
              <w:t>зм</w:t>
            </w:r>
            <w:proofErr w:type="spellEnd"/>
            <w:r w:rsidR="00FC598C" w:rsidRPr="0079645F">
              <w:rPr>
                <w:b/>
                <w:sz w:val="28"/>
                <w:szCs w:val="28"/>
                <w:lang w:val="ru-RU"/>
              </w:rPr>
              <w:t>.)</w:t>
            </w:r>
          </w:p>
        </w:tc>
        <w:tc>
          <w:tcPr>
            <w:tcW w:w="6095" w:type="dxa"/>
          </w:tcPr>
          <w:p w14:paraId="1127F210" w14:textId="52F5B059" w:rsidR="006B487B" w:rsidRPr="0079645F" w:rsidRDefault="0070531B" w:rsidP="006B487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</w:p>
        </w:tc>
      </w:tr>
      <w:tr w:rsidR="006B487B" w:rsidRPr="0079645F" w14:paraId="7A1F0F11" w14:textId="77777777" w:rsidTr="0079645F">
        <w:tc>
          <w:tcPr>
            <w:tcW w:w="3085" w:type="dxa"/>
          </w:tcPr>
          <w:p w14:paraId="309907D5" w14:textId="4424A281" w:rsidR="006B487B" w:rsidRPr="0079645F" w:rsidRDefault="0045571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Р</w:t>
            </w:r>
            <w:r w:rsidR="006B487B" w:rsidRPr="0079645F">
              <w:rPr>
                <w:b/>
                <w:sz w:val="28"/>
                <w:szCs w:val="28"/>
                <w:lang w:val="ru-RU"/>
              </w:rPr>
              <w:t>егулярность</w:t>
            </w:r>
          </w:p>
        </w:tc>
        <w:tc>
          <w:tcPr>
            <w:tcW w:w="6095" w:type="dxa"/>
          </w:tcPr>
          <w:p w14:paraId="79CE4AF8" w14:textId="1703F80F" w:rsidR="006B487B" w:rsidRPr="0079645F" w:rsidRDefault="004864C3" w:rsidP="0070531B">
            <w:pPr>
              <w:rPr>
                <w:sz w:val="28"/>
                <w:szCs w:val="28"/>
                <w:lang w:val="ru-RU"/>
              </w:rPr>
            </w:pPr>
            <w:r w:rsidRPr="0070531B">
              <w:rPr>
                <w:sz w:val="28"/>
                <w:szCs w:val="28"/>
                <w:lang w:val="ru-RU"/>
              </w:rPr>
              <w:t>Разовая поставка</w:t>
            </w:r>
          </w:p>
        </w:tc>
      </w:tr>
      <w:tr w:rsidR="006B487B" w:rsidRPr="0079645F" w14:paraId="16F598C1" w14:textId="77777777" w:rsidTr="0079645F">
        <w:tc>
          <w:tcPr>
            <w:tcW w:w="3085" w:type="dxa"/>
          </w:tcPr>
          <w:p w14:paraId="04A5774B" w14:textId="6E064855" w:rsidR="006B487B" w:rsidRPr="0079645F" w:rsidRDefault="0045571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У</w:t>
            </w:r>
            <w:r w:rsidR="006B487B" w:rsidRPr="0079645F">
              <w:rPr>
                <w:b/>
                <w:sz w:val="28"/>
                <w:szCs w:val="28"/>
                <w:lang w:val="ru-RU"/>
              </w:rPr>
              <w:t>словия поставки</w:t>
            </w:r>
          </w:p>
        </w:tc>
        <w:tc>
          <w:tcPr>
            <w:tcW w:w="6095" w:type="dxa"/>
          </w:tcPr>
          <w:p w14:paraId="5ADE231B" w14:textId="1F848F44" w:rsidR="006B487B" w:rsidRPr="0079645F" w:rsidRDefault="004A467A" w:rsidP="006B487B">
            <w:pPr>
              <w:rPr>
                <w:sz w:val="28"/>
                <w:szCs w:val="28"/>
                <w:lang w:val="ru-RU"/>
              </w:rPr>
            </w:pPr>
            <w:r w:rsidRPr="0079645F">
              <w:rPr>
                <w:sz w:val="28"/>
                <w:szCs w:val="28"/>
              </w:rPr>
              <w:t>DAP</w:t>
            </w:r>
            <w:r w:rsidRPr="0079645F">
              <w:rPr>
                <w:sz w:val="28"/>
                <w:szCs w:val="28"/>
                <w:lang w:val="ru-RU"/>
              </w:rPr>
              <w:t xml:space="preserve">, </w:t>
            </w:r>
            <w:r w:rsidR="00455716" w:rsidRPr="0079645F">
              <w:rPr>
                <w:sz w:val="28"/>
                <w:szCs w:val="28"/>
              </w:rPr>
              <w:t>DDP</w:t>
            </w:r>
            <w:r w:rsidR="00455716" w:rsidRPr="0079645F">
              <w:rPr>
                <w:sz w:val="28"/>
                <w:szCs w:val="28"/>
                <w:lang w:val="ru-RU"/>
              </w:rPr>
              <w:t xml:space="preserve">, </w:t>
            </w:r>
            <w:r w:rsidRPr="0079645F">
              <w:rPr>
                <w:sz w:val="28"/>
                <w:szCs w:val="28"/>
                <w:lang w:val="ru-RU"/>
              </w:rPr>
              <w:t>склад покупателя</w:t>
            </w:r>
          </w:p>
        </w:tc>
      </w:tr>
      <w:tr w:rsidR="0052338B" w:rsidRPr="0079645F" w14:paraId="1E0AD903" w14:textId="77777777" w:rsidTr="0079645F">
        <w:tc>
          <w:tcPr>
            <w:tcW w:w="3085" w:type="dxa"/>
          </w:tcPr>
          <w:p w14:paraId="313E2106" w14:textId="20B06BE5" w:rsidR="0052338B" w:rsidRPr="0079645F" w:rsidRDefault="0079645F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Ф</w:t>
            </w:r>
            <w:r w:rsidR="0052338B" w:rsidRPr="0079645F">
              <w:rPr>
                <w:b/>
                <w:sz w:val="28"/>
                <w:szCs w:val="28"/>
                <w:lang w:val="ru-RU"/>
              </w:rPr>
              <w:t>ото продукции (отдельным файлом)</w:t>
            </w:r>
          </w:p>
        </w:tc>
        <w:tc>
          <w:tcPr>
            <w:tcW w:w="6095" w:type="dxa"/>
          </w:tcPr>
          <w:p w14:paraId="3785AB56" w14:textId="77777777" w:rsidR="0052338B" w:rsidRPr="0079645F" w:rsidRDefault="0052338B" w:rsidP="006B487B">
            <w:pPr>
              <w:rPr>
                <w:sz w:val="28"/>
                <w:szCs w:val="28"/>
                <w:lang w:val="ru-RU"/>
              </w:rPr>
            </w:pPr>
          </w:p>
        </w:tc>
      </w:tr>
    </w:tbl>
    <w:p w14:paraId="2134089B" w14:textId="77777777" w:rsidR="00D83BB3" w:rsidRDefault="00D83BB3" w:rsidP="00344A81">
      <w:pPr>
        <w:rPr>
          <w:b/>
          <w:color w:val="FF0000"/>
          <w:sz w:val="22"/>
          <w:szCs w:val="22"/>
          <w:lang w:val="ru-RU"/>
        </w:rPr>
      </w:pPr>
    </w:p>
    <w:p w14:paraId="0EBF19A4" w14:textId="77777777" w:rsidR="0079645F" w:rsidRDefault="0079645F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230B8E6C" w14:textId="77777777" w:rsidR="001A0E46" w:rsidRDefault="001A0E46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0D637FC2" w14:textId="77777777" w:rsidR="001A0E46" w:rsidRDefault="001A0E46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3D28E3A2" w14:textId="77777777" w:rsidR="001A0E46" w:rsidRDefault="001A0E46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0B743A38" w14:textId="77777777" w:rsidR="001A0E46" w:rsidRDefault="001A0E46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04EA29F9" w14:textId="6D8F7756" w:rsidR="001A0E46" w:rsidRDefault="001A0E46" w:rsidP="00344A81">
      <w:pPr>
        <w:rPr>
          <w:color w:val="FF0000"/>
          <w:sz w:val="32"/>
          <w:szCs w:val="32"/>
          <w:lang w:val="ru-RU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3AD59FE2" wp14:editId="677779FB">
            <wp:extent cx="5943600" cy="4451350"/>
            <wp:effectExtent l="0" t="0" r="0" b="6350"/>
            <wp:docPr id="1" name="Рисунок 1" descr="C:\DOCUME~1\uko6\LOCALS~1\Temp\bat336.tmp\Фото з.2004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ko6\LOCALS~1\Temp\bat336.tmp\Фото з.200493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20053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00334127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49573635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31C75C35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48293405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6FBD8AB1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557E9133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739536C1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3E62732A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61E8DF0F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3DC22342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5BCF6887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3EE9DCCF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2CC8BBE7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2BDD6A6E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6848CBCF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4BBFB9D6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32767A2A" w14:textId="424CE0F4" w:rsidR="001A0E46" w:rsidRDefault="001A0E46" w:rsidP="00344A81">
      <w:pPr>
        <w:rPr>
          <w:color w:val="FF0000"/>
          <w:sz w:val="32"/>
          <w:szCs w:val="32"/>
          <w:lang w:val="ru-RU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34361087" wp14:editId="19ED5E71">
            <wp:extent cx="5936615" cy="8297545"/>
            <wp:effectExtent l="0" t="0" r="6985" b="8255"/>
            <wp:docPr id="2" name="Рисунок 2" descr="C:\Documents and Settings\uko6\Рабочий стол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ko6\Рабочий стол\1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ECA8F" w14:textId="77777777" w:rsidR="001A0E46" w:rsidRDefault="001A0E46" w:rsidP="00344A81">
      <w:pPr>
        <w:rPr>
          <w:color w:val="FF0000"/>
          <w:sz w:val="32"/>
          <w:szCs w:val="32"/>
          <w:lang w:val="ru-RU"/>
        </w:rPr>
      </w:pPr>
    </w:p>
    <w:p w14:paraId="418D823A" w14:textId="7A37E655" w:rsidR="001A0E46" w:rsidRDefault="001A0E46" w:rsidP="00344A81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06D2DFA8" wp14:editId="62733EAA">
            <wp:extent cx="5936615" cy="8311515"/>
            <wp:effectExtent l="0" t="0" r="6985" b="0"/>
            <wp:docPr id="3" name="Рисунок 3" descr="C:\Documents and Settings\uko6\Рабочий стол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ko6\Рабочий стол\1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C3E45" w14:textId="77777777" w:rsidR="001A0E46" w:rsidRDefault="001A0E46" w:rsidP="00344A81">
      <w:pPr>
        <w:rPr>
          <w:color w:val="FF0000"/>
          <w:sz w:val="32"/>
          <w:szCs w:val="32"/>
        </w:rPr>
      </w:pPr>
    </w:p>
    <w:p w14:paraId="183DAC6B" w14:textId="7BF5EC5A" w:rsidR="001A0E46" w:rsidRDefault="001A0E46" w:rsidP="00344A81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30583272" wp14:editId="643FBB00">
            <wp:extent cx="5936615" cy="8379460"/>
            <wp:effectExtent l="0" t="0" r="6985" b="2540"/>
            <wp:docPr id="4" name="Рисунок 4" descr="C:\Documents and Settings\uko6\Рабочий стол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ko6\Рабочий стол\1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9347B" w14:textId="4895EDCC" w:rsidR="001A0E46" w:rsidRPr="001A0E46" w:rsidRDefault="001A0E46" w:rsidP="00344A81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45DEA9C7" wp14:editId="082D2FF8">
            <wp:extent cx="5936615" cy="8366125"/>
            <wp:effectExtent l="0" t="0" r="6985" b="0"/>
            <wp:docPr id="5" name="Рисунок 5" descr="C:\Documents and Settings\uko6\Рабочий стол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ko6\Рабочий стол\1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E46" w:rsidRPr="001A0E46" w:rsidSect="00455716">
      <w:headerReference w:type="default" r:id="rId14"/>
      <w:footerReference w:type="default" r:id="rId15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5FAA4" w14:textId="77777777" w:rsidR="004D0E0E" w:rsidRDefault="004D0E0E" w:rsidP="00344A81">
      <w:r>
        <w:separator/>
      </w:r>
    </w:p>
  </w:endnote>
  <w:endnote w:type="continuationSeparator" w:id="0">
    <w:p w14:paraId="1F7404EF" w14:textId="77777777" w:rsidR="004D0E0E" w:rsidRDefault="004D0E0E" w:rsidP="00344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2CC9B" w14:textId="77777777" w:rsidR="00344A81" w:rsidRDefault="00344A81">
    <w:pPr>
      <w:pStyle w:val="a5"/>
    </w:pPr>
  </w:p>
  <w:p w14:paraId="33102BE1" w14:textId="77777777" w:rsidR="00344A81" w:rsidRDefault="00344A81">
    <w:pPr>
      <w:pStyle w:val="a5"/>
    </w:pPr>
  </w:p>
  <w:p w14:paraId="0E701ADA" w14:textId="77777777" w:rsidR="00344A81" w:rsidRDefault="00344A81">
    <w:pPr>
      <w:pStyle w:val="a5"/>
    </w:pPr>
  </w:p>
  <w:p w14:paraId="7DC2D4F0" w14:textId="77777777" w:rsidR="00344A81" w:rsidRDefault="00344A81">
    <w:pPr>
      <w:pStyle w:val="a5"/>
    </w:pPr>
  </w:p>
  <w:p w14:paraId="367000C9" w14:textId="77777777" w:rsidR="00344A81" w:rsidRDefault="00344A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82496E" w14:textId="77777777" w:rsidR="004D0E0E" w:rsidRDefault="004D0E0E" w:rsidP="00344A81">
      <w:r>
        <w:separator/>
      </w:r>
    </w:p>
  </w:footnote>
  <w:footnote w:type="continuationSeparator" w:id="0">
    <w:p w14:paraId="05933149" w14:textId="77777777" w:rsidR="004D0E0E" w:rsidRDefault="004D0E0E" w:rsidP="00344A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5B5A7" w14:textId="77777777" w:rsidR="00344A81" w:rsidRDefault="00344A81" w:rsidP="00344A81">
    <w:pPr>
      <w:pStyle w:val="a3"/>
      <w:tabs>
        <w:tab w:val="clear" w:pos="4677"/>
        <w:tab w:val="clear" w:pos="9355"/>
        <w:tab w:val="left" w:pos="2985"/>
      </w:tabs>
      <w:jc w:val="right"/>
    </w:pPr>
    <w:r>
      <w:tab/>
    </w:r>
  </w:p>
  <w:p w14:paraId="7AD6AAA5" w14:textId="77777777" w:rsidR="00344A81" w:rsidRDefault="00344A8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66AB0"/>
    <w:multiLevelType w:val="hybridMultilevel"/>
    <w:tmpl w:val="5B96277E"/>
    <w:lvl w:ilvl="0" w:tplc="757202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DB6775"/>
    <w:multiLevelType w:val="hybridMultilevel"/>
    <w:tmpl w:val="A656E430"/>
    <w:lvl w:ilvl="0" w:tplc="757202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81"/>
    <w:rsid w:val="000A44B7"/>
    <w:rsid w:val="00101760"/>
    <w:rsid w:val="00144482"/>
    <w:rsid w:val="00166108"/>
    <w:rsid w:val="001A0E46"/>
    <w:rsid w:val="001E24BE"/>
    <w:rsid w:val="001E44B8"/>
    <w:rsid w:val="0021550A"/>
    <w:rsid w:val="002441F1"/>
    <w:rsid w:val="002A564A"/>
    <w:rsid w:val="002D2AD1"/>
    <w:rsid w:val="002D49EE"/>
    <w:rsid w:val="002F272A"/>
    <w:rsid w:val="0031588E"/>
    <w:rsid w:val="00316692"/>
    <w:rsid w:val="00344A81"/>
    <w:rsid w:val="0037544D"/>
    <w:rsid w:val="00376392"/>
    <w:rsid w:val="003A76E9"/>
    <w:rsid w:val="003F7145"/>
    <w:rsid w:val="0041679B"/>
    <w:rsid w:val="0045459C"/>
    <w:rsid w:val="00455716"/>
    <w:rsid w:val="00476EA6"/>
    <w:rsid w:val="004864C3"/>
    <w:rsid w:val="004A467A"/>
    <w:rsid w:val="004D0E0E"/>
    <w:rsid w:val="00505120"/>
    <w:rsid w:val="00521B5D"/>
    <w:rsid w:val="0052338B"/>
    <w:rsid w:val="0054493E"/>
    <w:rsid w:val="0054629E"/>
    <w:rsid w:val="005857CF"/>
    <w:rsid w:val="005A48C5"/>
    <w:rsid w:val="00650049"/>
    <w:rsid w:val="00650339"/>
    <w:rsid w:val="006B487B"/>
    <w:rsid w:val="006C0D94"/>
    <w:rsid w:val="006F3923"/>
    <w:rsid w:val="0070531B"/>
    <w:rsid w:val="007114C7"/>
    <w:rsid w:val="0079645F"/>
    <w:rsid w:val="007A303F"/>
    <w:rsid w:val="00827E33"/>
    <w:rsid w:val="00831408"/>
    <w:rsid w:val="008542F9"/>
    <w:rsid w:val="00862520"/>
    <w:rsid w:val="008A56FD"/>
    <w:rsid w:val="008F2326"/>
    <w:rsid w:val="00976978"/>
    <w:rsid w:val="009F4760"/>
    <w:rsid w:val="00A90696"/>
    <w:rsid w:val="00A92D5D"/>
    <w:rsid w:val="00B410FE"/>
    <w:rsid w:val="00B425F4"/>
    <w:rsid w:val="00B56343"/>
    <w:rsid w:val="00B83B11"/>
    <w:rsid w:val="00BA2BE2"/>
    <w:rsid w:val="00BC23AC"/>
    <w:rsid w:val="00BE6223"/>
    <w:rsid w:val="00BF7C23"/>
    <w:rsid w:val="00C0781C"/>
    <w:rsid w:val="00C56925"/>
    <w:rsid w:val="00C903EC"/>
    <w:rsid w:val="00C91935"/>
    <w:rsid w:val="00CD1564"/>
    <w:rsid w:val="00D15F3B"/>
    <w:rsid w:val="00D32EF0"/>
    <w:rsid w:val="00D75F16"/>
    <w:rsid w:val="00D83BB3"/>
    <w:rsid w:val="00E23F0B"/>
    <w:rsid w:val="00ED2098"/>
    <w:rsid w:val="00EE681C"/>
    <w:rsid w:val="00F02E0E"/>
    <w:rsid w:val="00F32677"/>
    <w:rsid w:val="00F547E5"/>
    <w:rsid w:val="00F653B8"/>
    <w:rsid w:val="00FB2AFD"/>
    <w:rsid w:val="00FC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EC1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A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A81"/>
  </w:style>
  <w:style w:type="paragraph" w:styleId="a5">
    <w:name w:val="footer"/>
    <w:basedOn w:val="a"/>
    <w:link w:val="a6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A81"/>
  </w:style>
  <w:style w:type="paragraph" w:styleId="a7">
    <w:name w:val="Balloon Text"/>
    <w:basedOn w:val="a"/>
    <w:link w:val="a8"/>
    <w:uiPriority w:val="99"/>
    <w:semiHidden/>
    <w:unhideWhenUsed/>
    <w:rsid w:val="00344A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4A8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44A81"/>
    <w:pPr>
      <w:ind w:left="720"/>
      <w:contextualSpacing/>
    </w:pPr>
  </w:style>
  <w:style w:type="table" w:styleId="aa">
    <w:name w:val="Table Grid"/>
    <w:basedOn w:val="a1"/>
    <w:uiPriority w:val="59"/>
    <w:rsid w:val="00D83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annotation text"/>
    <w:basedOn w:val="a"/>
    <w:link w:val="ac"/>
    <w:uiPriority w:val="99"/>
    <w:rsid w:val="00BC23AC"/>
    <w:pPr>
      <w:autoSpaceDE/>
      <w:autoSpaceDN/>
      <w:adjustRightInd/>
    </w:pPr>
    <w:rPr>
      <w:sz w:val="20"/>
      <w:szCs w:val="20"/>
      <w:lang w:val="ru-RU" w:eastAsia="ru-RU"/>
    </w:rPr>
  </w:style>
  <w:style w:type="character" w:customStyle="1" w:styleId="ac">
    <w:name w:val="Текст примечания Знак"/>
    <w:basedOn w:val="a0"/>
    <w:link w:val="ab"/>
    <w:uiPriority w:val="99"/>
    <w:rsid w:val="00BC23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basedOn w:val="a0"/>
    <w:uiPriority w:val="99"/>
    <w:unhideWhenUsed/>
    <w:rsid w:val="007053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A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A81"/>
  </w:style>
  <w:style w:type="paragraph" w:styleId="a5">
    <w:name w:val="footer"/>
    <w:basedOn w:val="a"/>
    <w:link w:val="a6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A81"/>
  </w:style>
  <w:style w:type="paragraph" w:styleId="a7">
    <w:name w:val="Balloon Text"/>
    <w:basedOn w:val="a"/>
    <w:link w:val="a8"/>
    <w:uiPriority w:val="99"/>
    <w:semiHidden/>
    <w:unhideWhenUsed/>
    <w:rsid w:val="00344A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4A8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44A81"/>
    <w:pPr>
      <w:ind w:left="720"/>
      <w:contextualSpacing/>
    </w:pPr>
  </w:style>
  <w:style w:type="table" w:styleId="aa">
    <w:name w:val="Table Grid"/>
    <w:basedOn w:val="a1"/>
    <w:uiPriority w:val="59"/>
    <w:rsid w:val="00D83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annotation text"/>
    <w:basedOn w:val="a"/>
    <w:link w:val="ac"/>
    <w:uiPriority w:val="99"/>
    <w:rsid w:val="00BC23AC"/>
    <w:pPr>
      <w:autoSpaceDE/>
      <w:autoSpaceDN/>
      <w:adjustRightInd/>
    </w:pPr>
    <w:rPr>
      <w:sz w:val="20"/>
      <w:szCs w:val="20"/>
      <w:lang w:val="ru-RU" w:eastAsia="ru-RU"/>
    </w:rPr>
  </w:style>
  <w:style w:type="character" w:customStyle="1" w:styleId="ac">
    <w:name w:val="Текст примечания Знак"/>
    <w:basedOn w:val="a0"/>
    <w:link w:val="ab"/>
    <w:uiPriority w:val="99"/>
    <w:rsid w:val="00BC23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basedOn w:val="a0"/>
    <w:uiPriority w:val="99"/>
    <w:unhideWhenUsed/>
    <w:rsid w:val="007053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4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a.uko@bmz.gomel.by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Embassy</Company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Донец Оксана Николаевна</dc:creator>
  <cp:lastModifiedBy>uko6</cp:lastModifiedBy>
  <cp:revision>2</cp:revision>
  <cp:lastPrinted>2022-08-08T09:57:00Z</cp:lastPrinted>
  <dcterms:created xsi:type="dcterms:W3CDTF">2022-08-17T06:13:00Z</dcterms:created>
  <dcterms:modified xsi:type="dcterms:W3CDTF">2022-08-17T06:13:00Z</dcterms:modified>
</cp:coreProperties>
</file>